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07" w:rsidRPr="004A2007" w:rsidRDefault="004A2007" w:rsidP="004A2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«Час будущего» – Урок 11</w:t>
      </w:r>
    </w:p>
    <w:p w:rsidR="004A2007" w:rsidRPr="004A2007" w:rsidRDefault="004A2007" w:rsidP="004A2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Сценарий занятия для 9–11-х классов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11: «Толерантность»</w:t>
      </w:r>
    </w:p>
    <w:p w:rsidR="004A2007" w:rsidRPr="004A2007" w:rsidRDefault="004A2007" w:rsidP="004A2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A2007" w:rsidRPr="004A2007" w:rsidRDefault="004A2007" w:rsidP="004A2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урока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цель: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у учащихся культуры толерантности, гуманизма, межнационального согласия и взаимного уважения. Воспитание открытого и терпимого отношения к различным мнениям, национальностям, религиям и культурам.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Аннотация: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данном занятии учащиеся познакомятся с ролью толерантности в жизни человека и её значением в укреплении дружбы и согласия между людьми. С помощью жизненных примеров, мудрых изречений, видеороликов, сценических постановок и групповой работы у учащихся формируется культура толерантности.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Конкретные задачи:</w:t>
      </w:r>
    </w:p>
    <w:p w:rsidR="004A2007" w:rsidRPr="004A2007" w:rsidRDefault="004A2007" w:rsidP="004A2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 до учащихся сущность и значение понятия «толерантность».</w:t>
      </w:r>
    </w:p>
    <w:p w:rsidR="004A2007" w:rsidRPr="004A2007" w:rsidRDefault="004A2007" w:rsidP="004A2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качества взаимного уважения, терпения, прощения и миролюбия.</w:t>
      </w:r>
    </w:p>
    <w:p w:rsidR="004A2007" w:rsidRPr="004A2007" w:rsidRDefault="004A2007" w:rsidP="004A2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роль толерантности в обществе на жизненных примерах.</w:t>
      </w:r>
    </w:p>
    <w:p w:rsidR="004A2007" w:rsidRPr="004A2007" w:rsidRDefault="004A2007" w:rsidP="004A20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осознанное отношение к межнациональному согласию, религиозной терпимости и человеческому единству.</w:t>
      </w:r>
    </w:p>
    <w:p w:rsidR="004A2007" w:rsidRPr="004A2007" w:rsidRDefault="004A2007" w:rsidP="004A2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4A2007" w:rsidRPr="004A2007" w:rsidRDefault="004A2007" w:rsidP="004A2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идеи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 — это уважение к мнению, вере, национальности и обычаям других людей.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толерантном обществе царят мир, дружба и согласие.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Человек, уважающий себя, уважает и других.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имеет своё мнение, но толерантный человек умеет слушать и других.</w:t>
      </w:r>
    </w:p>
    <w:p w:rsidR="004A2007" w:rsidRPr="004A2007" w:rsidRDefault="004A2007" w:rsidP="004A2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4A2007" w:rsidRPr="004A2007" w:rsidRDefault="004A2007" w:rsidP="004A2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 обучения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Познавательные и концептуальные:</w:t>
      </w:r>
    </w:p>
    <w:p w:rsidR="004A2007" w:rsidRPr="004A2007" w:rsidRDefault="004A2007" w:rsidP="004A2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понимают сущность толерантности.</w:t>
      </w:r>
    </w:p>
    <w:p w:rsidR="004A2007" w:rsidRPr="004A2007" w:rsidRDefault="004A2007" w:rsidP="004A2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Осознают социальную значимость уважительного и терпимого отношения к различным взглядам.</w:t>
      </w:r>
    </w:p>
    <w:p w:rsidR="004A2007" w:rsidRPr="004A2007" w:rsidRDefault="004A2007" w:rsidP="004A20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Понимают, что мир, согласие и единство в обществе зависят от толерантности.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Эмоционально-ценностные:</w:t>
      </w:r>
    </w:p>
    <w:p w:rsidR="004A2007" w:rsidRPr="004A2007" w:rsidRDefault="004A2007" w:rsidP="004A20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Ценят такие качества, как гуманизм, терпение, уважение и прощение.</w:t>
      </w:r>
    </w:p>
    <w:p w:rsidR="004A2007" w:rsidRPr="004A2007" w:rsidRDefault="004A2007" w:rsidP="004A20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Укрепляется чувство межнациональной и религиозной терпимости.</w:t>
      </w:r>
    </w:p>
    <w:p w:rsidR="004A2007" w:rsidRPr="004A2007" w:rsidRDefault="004A2007" w:rsidP="004A20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положительное отношение к разнообразию мнений.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Практические навыки:</w:t>
      </w:r>
    </w:p>
    <w:p w:rsidR="004A2007" w:rsidRPr="004A2007" w:rsidRDefault="004A2007" w:rsidP="004A2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 применять толерантность в реальных жизненных ситуациях.</w:t>
      </w:r>
    </w:p>
    <w:p w:rsidR="004A2007" w:rsidRPr="004A2007" w:rsidRDefault="004A2007" w:rsidP="004A2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Осваивают способы мирного разрешения конфликтов.</w:t>
      </w:r>
    </w:p>
    <w:p w:rsidR="004A2007" w:rsidRPr="004A2007" w:rsidRDefault="004A2007" w:rsidP="004A200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 умение вести уважительный и миролюбивый диалог.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Социально-педагогические:</w:t>
      </w:r>
    </w:p>
    <w:p w:rsidR="004A2007" w:rsidRPr="004A2007" w:rsidRDefault="004A2007" w:rsidP="004A2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общественное сознание, ценящее мир, согласие и дружбу.</w:t>
      </w:r>
    </w:p>
    <w:p w:rsidR="004A2007" w:rsidRPr="004A2007" w:rsidRDefault="004A2007" w:rsidP="004A2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Развиваются взаимоуважение, сплочённость и культура общения в коллективе.</w:t>
      </w:r>
    </w:p>
    <w:p w:rsidR="004A2007" w:rsidRPr="004A2007" w:rsidRDefault="004A2007" w:rsidP="004A2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толерантности способствует духовному и нравственному развитию молодёжи.</w:t>
      </w:r>
    </w:p>
    <w:p w:rsidR="004A2007" w:rsidRPr="004A2007" w:rsidRDefault="004A2007" w:rsidP="004A2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4A2007" w:rsidRPr="004A2007" w:rsidRDefault="004A2007" w:rsidP="004A2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4A20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Межпредметный</w:t>
      </w:r>
      <w:proofErr w:type="spellEnd"/>
      <w:r w:rsidRPr="004A20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подход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урока учащиеся:</w:t>
      </w:r>
    </w:p>
    <w:p w:rsidR="004A2007" w:rsidRPr="004A2007" w:rsidRDefault="004A2007" w:rsidP="004A2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Анализируют пословицы и мудрые высказывания о толерантности через литературу;</w:t>
      </w:r>
    </w:p>
    <w:p w:rsidR="004A2007" w:rsidRPr="004A2007" w:rsidRDefault="004A2007" w:rsidP="004A2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Вспоминают исторические примеры межнационального согласия через историю;</w:t>
      </w:r>
    </w:p>
    <w:p w:rsidR="004A2007" w:rsidRPr="004A2007" w:rsidRDefault="004A2007" w:rsidP="004A2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Обсуждают видеоматериалы, отражающие идею толерантности, через искусство и культуру;</w:t>
      </w:r>
    </w:p>
    <w:p w:rsidR="004A2007" w:rsidRPr="004A2007" w:rsidRDefault="004A2007" w:rsidP="004A20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 свободно выражать своё мнение и слушать других через общение и психологию.</w:t>
      </w:r>
    </w:p>
    <w:p w:rsidR="004A2007" w:rsidRPr="004A2007" w:rsidRDefault="004A2007" w:rsidP="004A2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4A2007" w:rsidRPr="004A2007" w:rsidRDefault="004A2007" w:rsidP="004A2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Партнёр урока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Партнёр: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имени Кори Ниязи.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урока: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Беседа, видеоанализ, ролевая игра, групповая работа, интерактивные вопросы и ответы.</w:t>
      </w:r>
    </w:p>
    <w:p w:rsidR="004A2007" w:rsidRPr="004A2007" w:rsidRDefault="004A2007" w:rsidP="004A2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4A2007" w:rsidRPr="004A2007" w:rsidRDefault="004A2007" w:rsidP="004A20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УРОКА</w:t>
      </w:r>
    </w:p>
    <w:p w:rsidR="004A2007" w:rsidRPr="004A2007" w:rsidRDefault="004A2007" w:rsidP="004A2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Введение. Мотивационная часть (10 минут)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ребята!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Прежде чем назвать тему сегодняшнего урока, давайте немного пофантазируем.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Представьте, что в ваш класс пришёл новый ученик. Он принадлежит к другой национальности, говорит немного иначе, одевается по-другому или имеет необычное имя. Что вы почувствуете, когда впервые его увидите?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учащихся: удивление, любопытство, лёгкое смущение...)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чувство — «испытание на толерантность». Оно сопровождает нас каждый день.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представьте, что этот ученик исповедует другую религию. Как бы вы отреагировали?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0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учащихся.)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знаете, что в Узбекистане живут представители более </w:t>
      </w: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130 национальностей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религиозных конфессий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огромное богатство.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Наши законы защищают это богатство — каждому народу и каждой религии предоставлено право </w:t>
      </w:r>
      <w:proofErr w:type="gramStart"/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</w:t>
      </w:r>
      <w:proofErr w:type="gramEnd"/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своими традициями и обычаями, не выходя за рамки закона.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это богатство охраняется не только законами — его защищает уважение, живущее в наших сердцах.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Именно наша личная доброжелательность к людям, которые отличаются от нас, сохраняет национальное, религиозное и этническое разнообразие, обеспечивая мир и согласие в нашей стране.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будем говорить именно об этом уважении — </w:t>
      </w: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толерантности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эту картинку. Что вы видите?</w:t>
      </w:r>
    </w:p>
    <w:p w:rsidR="00762F3A" w:rsidRDefault="004A2007">
      <w:pPr>
        <w:rPr>
          <w:lang w:val="uz-Cyrl-UZ"/>
        </w:rPr>
      </w:pPr>
      <w:r>
        <w:rPr>
          <w:rFonts w:ascii="Arial" w:eastAsia="Times New Roman" w:hAnsi="Arial" w:cs="Arial"/>
          <w:noProof/>
          <w:color w:val="506172"/>
          <w:sz w:val="23"/>
          <w:szCs w:val="23"/>
          <w:lang w:eastAsia="ru-RU"/>
        </w:rPr>
        <w:drawing>
          <wp:inline distT="0" distB="0" distL="0" distR="0" wp14:anchorId="0CB0C06C" wp14:editId="73D29F1C">
            <wp:extent cx="5581650" cy="3143250"/>
            <wp:effectExtent l="0" t="0" r="0" b="0"/>
            <wp:docPr id="2" name="Рисунок 2" descr="https://milliytarbiya.uz/storage/Kelajak%20saoti/11-mavzu/9-11/hhhh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lliytarbiya.uz/storage/Kelajak%20saoti/11-mavzu/9-11/hhhhh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007" w:rsidRDefault="004A2007">
      <w:pPr>
        <w:rPr>
          <w:lang w:val="uz-Cyrl-UZ"/>
        </w:rPr>
      </w:pPr>
      <w:r>
        <w:t>Дети: Колобок</w:t>
      </w:r>
      <w:r>
        <w:br/>
        <w:t>Учитель: А это что?</w:t>
      </w:r>
    </w:p>
    <w:p w:rsidR="004A2007" w:rsidRDefault="004A2007">
      <w:pPr>
        <w:rPr>
          <w:lang w:val="uz-Cyrl-UZ"/>
        </w:rPr>
      </w:pPr>
      <w:r>
        <w:rPr>
          <w:rFonts w:ascii="Arial" w:eastAsia="Times New Roman" w:hAnsi="Arial" w:cs="Arial"/>
          <w:noProof/>
          <w:color w:val="506172"/>
          <w:sz w:val="23"/>
          <w:szCs w:val="23"/>
          <w:lang w:eastAsia="ru-RU"/>
        </w:rPr>
        <w:lastRenderedPageBreak/>
        <w:drawing>
          <wp:inline distT="0" distB="0" distL="0" distR="0" wp14:anchorId="3DE5271A" wp14:editId="1B19EEDC">
            <wp:extent cx="5715000" cy="3448050"/>
            <wp:effectExtent l="0" t="0" r="0" b="0"/>
            <wp:docPr id="1" name="Рисунок 1" descr="https://milliytarbiya.uz/storage/Kelajak%20saoti/11-mavzu/9-11/oooooo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lliytarbiya.uz/storage/Kelajak%20saoti/11-mavzu/9-11/ooooooooo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007" w:rsidRDefault="004A2007" w:rsidP="004A2007">
      <w:pPr>
        <w:pStyle w:val="a3"/>
      </w:pPr>
      <w:r>
        <w:rPr>
          <w:rStyle w:val="a4"/>
        </w:rPr>
        <w:t>Дети (отвечают те, кто знает):</w:t>
      </w:r>
      <w:r>
        <w:t xml:space="preserve"> Кулич. Его пекут на праздник Пасхи.</w:t>
      </w:r>
      <w:r>
        <w:br/>
      </w:r>
      <w:r>
        <w:rPr>
          <w:rStyle w:val="a4"/>
        </w:rPr>
        <w:t>Учитель:</w:t>
      </w:r>
      <w:r>
        <w:t xml:space="preserve"> Совершенно верно, ребята. Наши мамы пекут </w:t>
      </w:r>
      <w:proofErr w:type="spellStart"/>
      <w:r>
        <w:t>богирсок</w:t>
      </w:r>
      <w:proofErr w:type="spellEnd"/>
      <w:r>
        <w:t xml:space="preserve"> на праздник </w:t>
      </w:r>
      <w:proofErr w:type="spellStart"/>
      <w:r>
        <w:t>Хайит</w:t>
      </w:r>
      <w:proofErr w:type="spellEnd"/>
      <w:r>
        <w:t xml:space="preserve"> и раздают его соседям вместе с пловом. Точно так же христиане пекут кулич на Пасху, красят яйца в разные цвета и тоже угощают соседей.</w:t>
      </w:r>
      <w:r>
        <w:br/>
        <w:t>Если ваш сосед принадлежит к этой религии, возможно, и вам доставался такой праздничный подарок.</w:t>
      </w:r>
      <w:r>
        <w:br/>
        <w:t>Видите, дети, хотя люди принадлежат к разным нациям и религиям, они живут в уважении к обычаям друг друга и поздравляют с религиозными праздниками. Это яркий пример присущей нашему Узбекистану терпимости. Пусть блюда разные, но ценности общие — дружба, уважение к особенностям других, терпение и искренние отношения.</w:t>
      </w:r>
      <w:r>
        <w:br/>
        <w:t>А теперь давайте посмотрим видео на эту тему.</w:t>
      </w:r>
    </w:p>
    <w:p w:rsidR="004A2007" w:rsidRDefault="004A2007" w:rsidP="004A2007">
      <w:pPr>
        <w:pStyle w:val="a3"/>
      </w:pPr>
      <w:r>
        <w:rPr>
          <w:rStyle w:val="a4"/>
        </w:rPr>
        <w:t>Визуальный контент:</w:t>
      </w:r>
      <w:r>
        <w:br/>
      </w:r>
      <w:r>
        <w:rPr>
          <w:rStyle w:val="a5"/>
        </w:rPr>
        <w:t>Страна религиозной терпимости</w:t>
      </w:r>
    </w:p>
    <w:p w:rsidR="004A2007" w:rsidRDefault="004A2007" w:rsidP="004A2007">
      <w:r>
        <w:pict>
          <v:rect id="_x0000_i1031" style="width:0;height:1.5pt" o:hralign="center" o:hrstd="t" o:hr="t" fillcolor="#a0a0a0" stroked="f"/>
        </w:pict>
      </w:r>
    </w:p>
    <w:p w:rsidR="004A2007" w:rsidRDefault="004A2007" w:rsidP="004A2007">
      <w:pPr>
        <w:pStyle w:val="a3"/>
      </w:pPr>
      <w:r>
        <w:rPr>
          <w:rStyle w:val="a4"/>
        </w:rPr>
        <w:t>Учитель:</w:t>
      </w:r>
      <w:r>
        <w:br/>
        <w:t>Итак, тема нашего сегодняшнего урока — терпимость.</w:t>
      </w:r>
    </w:p>
    <w:p w:rsidR="004A2007" w:rsidRDefault="004A2007" w:rsidP="004A2007">
      <w:r>
        <w:pict>
          <v:rect id="_x0000_i1032" style="width:0;height:1.5pt" o:hralign="center" o:hrstd="t" o:hr="t" fillcolor="#a0a0a0" stroked="f"/>
        </w:pict>
      </w:r>
    </w:p>
    <w:p w:rsidR="004A2007" w:rsidRDefault="004A2007" w:rsidP="004A2007">
      <w:pPr>
        <w:pStyle w:val="3"/>
      </w:pPr>
      <w:r>
        <w:rPr>
          <w:rStyle w:val="a4"/>
          <w:b/>
          <w:bCs/>
        </w:rPr>
        <w:t>ОСНОВНАЯ ЧАСТЬ (25 минут)</w:t>
      </w:r>
    </w:p>
    <w:p w:rsidR="004A2007" w:rsidRDefault="004A2007" w:rsidP="004A2007">
      <w:pPr>
        <w:pStyle w:val="a3"/>
      </w:pPr>
      <w:r>
        <w:rPr>
          <w:rStyle w:val="a4"/>
        </w:rPr>
        <w:t>Учитель (спокойно, в повествовательном тоне):</w:t>
      </w:r>
      <w:r>
        <w:br/>
        <w:t>А теперь я расскажу вам короткую историю.</w:t>
      </w:r>
      <w:r>
        <w:br/>
        <w:t>В одной деревне жили два соседа: один был мусульманином, другой — христианином.</w:t>
      </w:r>
      <w:r>
        <w:br/>
        <w:t>Однажды они поссорились, вмешавшись в ссору своих детей. Наговорили друг другу обидных слов, даже начали упрекать друг друга в национальных и религиозных различиях.</w:t>
      </w:r>
      <w:r>
        <w:br/>
        <w:t xml:space="preserve">Но вскоре в деревне случилось сильное наводнение, и поток воды смыл дома обоих </w:t>
      </w:r>
      <w:r>
        <w:lastRenderedPageBreak/>
        <w:t>соседей.</w:t>
      </w:r>
      <w:r>
        <w:br/>
        <w:t>Государство выплатило им компенсацию, а жители деревни, объединившись, помогли им построить новые дома.</w:t>
      </w:r>
      <w:r>
        <w:br/>
        <w:t>Никто не стал делить их на «мусульманина» и «христианина».</w:t>
      </w:r>
      <w:r>
        <w:br/>
        <w:t>Тогда соседи поняли: неважно, какая у тебя одежда, язык или вера — важно, что в трудную минуту люди протягивают тебе руку помощи. Это и есть человечность и терпимость.</w:t>
      </w:r>
    </w:p>
    <w:p w:rsidR="004A2007" w:rsidRDefault="004A2007" w:rsidP="004A2007">
      <w:pPr>
        <w:pStyle w:val="a3"/>
      </w:pPr>
      <w:r>
        <w:rPr>
          <w:rStyle w:val="a4"/>
        </w:rPr>
        <w:t>Учитель:</w:t>
      </w:r>
      <w:r>
        <w:br/>
        <w:t>Что вы вынесли из этой истории?</w:t>
      </w:r>
      <w:r>
        <w:br/>
        <w:t>(2–3 ученика отвечают)</w:t>
      </w:r>
    </w:p>
    <w:p w:rsidR="004A2007" w:rsidRDefault="004A2007" w:rsidP="004A2007">
      <w:pPr>
        <w:pStyle w:val="a3"/>
      </w:pPr>
      <w:r>
        <w:rPr>
          <w:rStyle w:val="a4"/>
        </w:rPr>
        <w:t>Учитель (серьёзно):</w:t>
      </w:r>
      <w:r>
        <w:br/>
        <w:t xml:space="preserve">Вот вы проводите много времени в </w:t>
      </w:r>
      <w:proofErr w:type="spellStart"/>
      <w:r>
        <w:t>соцсетях</w:t>
      </w:r>
      <w:proofErr w:type="spellEnd"/>
      <w:r>
        <w:t xml:space="preserve"> — в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TikTok</w:t>
      </w:r>
      <w:proofErr w:type="spellEnd"/>
      <w:r>
        <w:t xml:space="preserve">. Там вы оцениваете видео за 15–20 секунд, ставите </w:t>
      </w:r>
      <w:proofErr w:type="spellStart"/>
      <w:r>
        <w:t>лайк</w:t>
      </w:r>
      <w:proofErr w:type="spellEnd"/>
      <w:r>
        <w:t xml:space="preserve"> или просто пролистываете, правда?</w:t>
      </w:r>
      <w:r>
        <w:br/>
        <w:t>Чтобы решить, хорошее это или плохое, вам хватает 15 секунд.</w:t>
      </w:r>
    </w:p>
    <w:p w:rsidR="004A2007" w:rsidRDefault="004A2007" w:rsidP="004A2007">
      <w:pPr>
        <w:pStyle w:val="a3"/>
      </w:pPr>
      <w:r>
        <w:t>Но жизнь — это не социальная сеть.</w:t>
      </w:r>
      <w:r>
        <w:br/>
        <w:t>Не спешите оценивать человека только по внешности или нескольким словам.</w:t>
      </w:r>
      <w:r>
        <w:br/>
        <w:t>Дайте себе время понять, кто перед вами. Будьте терпеливыми и сдержанными — это и есть проявление терпимости.</w:t>
      </w:r>
    </w:p>
    <w:p w:rsidR="004A2007" w:rsidRDefault="004A2007" w:rsidP="004A2007">
      <w:pPr>
        <w:pStyle w:val="a3"/>
      </w:pPr>
      <w:r>
        <w:t>Учитель пишет на доске:</w:t>
      </w:r>
      <w:r>
        <w:br/>
      </w:r>
      <w:r>
        <w:rPr>
          <w:rStyle w:val="a4"/>
        </w:rPr>
        <w:t xml:space="preserve">«Терпимость — это умение на мгновение замолчать, чтобы понять </w:t>
      </w:r>
      <w:proofErr w:type="gramStart"/>
      <w:r>
        <w:rPr>
          <w:rStyle w:val="a4"/>
        </w:rPr>
        <w:t>другого</w:t>
      </w:r>
      <w:proofErr w:type="gramEnd"/>
      <w:r>
        <w:rPr>
          <w:rStyle w:val="a4"/>
        </w:rPr>
        <w:t>.»</w:t>
      </w:r>
    </w:p>
    <w:p w:rsidR="004A2007" w:rsidRDefault="004A2007" w:rsidP="004A2007">
      <w:r>
        <w:pict>
          <v:rect id="_x0000_i1033" style="width:0;height:1.5pt" o:hralign="center" o:hrstd="t" o:hr="t" fillcolor="#a0a0a0" stroked="f"/>
        </w:pict>
      </w:r>
    </w:p>
    <w:p w:rsidR="004A2007" w:rsidRDefault="004A2007" w:rsidP="004A2007">
      <w:pPr>
        <w:pStyle w:val="a3"/>
      </w:pPr>
      <w:r>
        <w:rPr>
          <w:rStyle w:val="a4"/>
        </w:rPr>
        <w:t>Учитель:</w:t>
      </w:r>
      <w:r>
        <w:br/>
        <w:t>А теперь маленький тест. Если кто-то из ваших одноклассников одевается иначе или исповедует другую веру, что вы сделаете в первую очередь?</w:t>
      </w:r>
    </w:p>
    <w:p w:rsidR="004A2007" w:rsidRDefault="004A2007" w:rsidP="004A2007">
      <w:pPr>
        <w:pStyle w:val="a3"/>
      </w:pPr>
      <w:r>
        <w:t>A) посмеётесь над ним</w:t>
      </w:r>
      <w:r>
        <w:br/>
        <w:t>B) зададите вопросы, чтобы узнать, какой он человек</w:t>
      </w:r>
      <w:r>
        <w:br/>
        <w:t>C) не раздумывая подружитесь с ним</w:t>
      </w:r>
    </w:p>
    <w:p w:rsidR="004A2007" w:rsidRDefault="004A2007" w:rsidP="004A2007">
      <w:pPr>
        <w:pStyle w:val="a3"/>
      </w:pPr>
      <w:r>
        <w:t>Учитель слушает ответы учеников, обсуждает причины их выбора (2 минуты).</w:t>
      </w:r>
    </w:p>
    <w:p w:rsidR="004A2007" w:rsidRDefault="004A2007" w:rsidP="004A2007">
      <w:r>
        <w:pict>
          <v:rect id="_x0000_i1034" style="width:0;height:1.5pt" o:hralign="center" o:hrstd="t" o:hr="t" fillcolor="#a0a0a0" stroked="f"/>
        </w:pict>
      </w:r>
    </w:p>
    <w:p w:rsidR="004A2007" w:rsidRDefault="004A2007" w:rsidP="004A2007">
      <w:pPr>
        <w:pStyle w:val="a3"/>
      </w:pPr>
      <w:r>
        <w:rPr>
          <w:rStyle w:val="a4"/>
        </w:rPr>
        <w:t>Учитель:</w:t>
      </w:r>
      <w:r>
        <w:br/>
        <w:t>Дорогие ученики, как я уже сказала, в Узбекистане живёт много народов и национальностей. Учёные из разных стран приезжают изучать нашу культуру, искусство и историю.</w:t>
      </w:r>
      <w:r>
        <w:br/>
        <w:t>А сейчас посмотрим видео об одном из таких исследователей.</w:t>
      </w:r>
    </w:p>
    <w:p w:rsidR="004A2007" w:rsidRDefault="004A2007" w:rsidP="004A2007">
      <w:pPr>
        <w:pStyle w:val="a3"/>
      </w:pPr>
      <w:r>
        <w:rPr>
          <w:rStyle w:val="a4"/>
        </w:rPr>
        <w:t>Визуальный контент:</w:t>
      </w:r>
      <w:r>
        <w:br/>
      </w:r>
      <w:r>
        <w:rPr>
          <w:rStyle w:val="a5"/>
        </w:rPr>
        <w:t xml:space="preserve">«Узбеки благодарят меня» — Машу </w:t>
      </w:r>
      <w:proofErr w:type="spellStart"/>
      <w:r>
        <w:rPr>
          <w:rStyle w:val="a5"/>
        </w:rPr>
        <w:t>Комадзаки</w:t>
      </w:r>
      <w:proofErr w:type="spellEnd"/>
      <w:r>
        <w:rPr>
          <w:rStyle w:val="a5"/>
        </w:rPr>
        <w:t>.</w:t>
      </w:r>
    </w:p>
    <w:p w:rsidR="004A2007" w:rsidRDefault="004A2007" w:rsidP="004A2007">
      <w:pPr>
        <w:pStyle w:val="a3"/>
      </w:pPr>
      <w:r>
        <w:rPr>
          <w:rStyle w:val="a4"/>
        </w:rPr>
        <w:t>Учитель:</w:t>
      </w:r>
      <w:r>
        <w:br/>
        <w:t>Ребята, вы видели, как Маша говорит на узбекском языке?</w:t>
      </w:r>
      <w:r>
        <w:br/>
        <w:t>И как она любит наше искусство? Разве это не пример терпимости?</w:t>
      </w:r>
      <w:r>
        <w:br/>
      </w:r>
      <w:r>
        <w:lastRenderedPageBreak/>
        <w:t>А вы могли бы быть такими же?</w:t>
      </w:r>
      <w:r>
        <w:br/>
        <w:t>(ученики отвечают)</w:t>
      </w:r>
    </w:p>
    <w:p w:rsidR="004A2007" w:rsidRDefault="004A2007" w:rsidP="004A2007">
      <w:pPr>
        <w:pStyle w:val="a3"/>
      </w:pPr>
      <w:r>
        <w:rPr>
          <w:rStyle w:val="a4"/>
        </w:rPr>
        <w:t>Учитель:</w:t>
      </w:r>
      <w:r>
        <w:br/>
        <w:t>Скажите, дорогие ребята, бывало ли в вашей жизни, что кто-то не соглашался с вашим мнением, но вы не ссорились, а сохраняли спокойствие и уважение?</w:t>
      </w:r>
      <w:r>
        <w:br/>
        <w:t>Может быть, ваш друг, одноклассник или близкий человек думал иначе, а вы постарались понять его точку зрения?</w:t>
      </w:r>
      <w:r>
        <w:br/>
        <w:t>Как вы вели себя в такие моменты?</w:t>
      </w:r>
      <w:r>
        <w:br/>
        <w:t>Быть терпимым к различию мнений, уважительно относиться к другим — это признак зрелости, правда?</w:t>
      </w:r>
      <w:r>
        <w:br/>
        <w:t>(ученики отвечают)</w:t>
      </w:r>
    </w:p>
    <w:p w:rsidR="004A2007" w:rsidRDefault="004A2007" w:rsidP="004A2007">
      <w:pPr>
        <w:pStyle w:val="a3"/>
      </w:pPr>
      <w:r>
        <w:rPr>
          <w:rStyle w:val="a4"/>
        </w:rPr>
        <w:t>Учитель:</w:t>
      </w:r>
      <w:r>
        <w:br/>
        <w:t>Прекрасно! Значит, вы на пути к тому, чтобы стать терпимыми людьми.</w:t>
      </w:r>
      <w:r>
        <w:br/>
        <w:t>Терпимость — это не просто выслушать чужое мнение, а попытаться понять и принять его.</w:t>
      </w:r>
      <w:r>
        <w:br/>
        <w:t>Эта человеческая черта укрепляет дружбу, согласие и взаимное уважение.</w:t>
      </w:r>
      <w:r>
        <w:br/>
        <w:t>Каждый человек имеет своё мировоззрение, свой взгляд на жизнь, и это естественно.</w:t>
      </w:r>
      <w:r>
        <w:br/>
        <w:t>Но терпимость помогает воспринимать различия не как источник конфликтов, а как богатство.</w:t>
      </w:r>
    </w:p>
    <w:p w:rsidR="004A2007" w:rsidRDefault="004A2007" w:rsidP="004A2007">
      <w:pPr>
        <w:pStyle w:val="a3"/>
      </w:pPr>
      <w:r>
        <w:t>Значит, терпимость — это не только уважение к людям другой национальности, веры или языка, но и к тем, кто думает иначе, чем вы.</w:t>
      </w:r>
    </w:p>
    <w:p w:rsidR="004A2007" w:rsidRDefault="004A2007" w:rsidP="004A2007">
      <w:r>
        <w:pict>
          <v:rect id="_x0000_i1035" style="width:0;height:1.5pt" o:hralign="center" o:hrstd="t" o:hr="t" fillcolor="#a0a0a0" stroked="f"/>
        </w:pict>
      </w:r>
    </w:p>
    <w:p w:rsidR="004A2007" w:rsidRDefault="004A2007" w:rsidP="004A2007">
      <w:pPr>
        <w:pStyle w:val="a3"/>
      </w:pPr>
      <w:r>
        <w:t xml:space="preserve">Сегодня в </w:t>
      </w:r>
      <w:proofErr w:type="spellStart"/>
      <w:r>
        <w:t>соцсетях</w:t>
      </w:r>
      <w:proofErr w:type="spellEnd"/>
      <w:r>
        <w:t xml:space="preserve"> люди часто спорят, иногда даже ругаются.</w:t>
      </w:r>
      <w:r>
        <w:br/>
        <w:t xml:space="preserve">К сожалению, эти ссоры переходят и в реальную жизнь — кто-то спорит в </w:t>
      </w:r>
      <w:proofErr w:type="spellStart"/>
      <w:r>
        <w:t>Instagram</w:t>
      </w:r>
      <w:proofErr w:type="spellEnd"/>
      <w:r>
        <w:t>, обменивается адресами или телефонами, а потом встречается и дерётся.</w:t>
      </w:r>
      <w:r>
        <w:br/>
        <w:t>Это не только нетерпимость, но и глупость, отсутствие рассудка.</w:t>
      </w:r>
      <w:r>
        <w:br/>
        <w:t>Поэтому никогда так не поступайте.</w:t>
      </w:r>
      <w:r>
        <w:br/>
        <w:t xml:space="preserve">Будьте терпимыми даже в </w:t>
      </w:r>
      <w:proofErr w:type="gramStart"/>
      <w:r>
        <w:t>интернет-дискуссиях</w:t>
      </w:r>
      <w:proofErr w:type="gramEnd"/>
      <w:r>
        <w:t>.</w:t>
      </w:r>
    </w:p>
    <w:p w:rsidR="004A2007" w:rsidRDefault="004A2007" w:rsidP="004A2007">
      <w:r>
        <w:pict>
          <v:rect id="_x0000_i1036" style="width:0;height:1.5pt" o:hralign="center" o:hrstd="t" o:hr="t" fillcolor="#a0a0a0" stroked="f"/>
        </w:pict>
      </w:r>
    </w:p>
    <w:p w:rsidR="004A2007" w:rsidRDefault="004A2007" w:rsidP="004A2007">
      <w:pPr>
        <w:pStyle w:val="a3"/>
      </w:pPr>
      <w:r>
        <w:t xml:space="preserve">Вы также можете услышать слово </w:t>
      </w:r>
      <w:r>
        <w:rPr>
          <w:rStyle w:val="a4"/>
        </w:rPr>
        <w:t>«толерантность»</w:t>
      </w:r>
      <w:r>
        <w:t xml:space="preserve"> как синоним слов «терпимость» и «сдержанность».</w:t>
      </w:r>
    </w:p>
    <w:p w:rsidR="004A2007" w:rsidRDefault="004A2007" w:rsidP="004A2007">
      <w:pPr>
        <w:pStyle w:val="a3"/>
      </w:pPr>
      <w:r>
        <w:rPr>
          <w:rStyle w:val="a4"/>
        </w:rPr>
        <w:t>Что такое толерантность?</w:t>
      </w:r>
    </w:p>
    <w:p w:rsidR="004A2007" w:rsidRDefault="004A2007" w:rsidP="004A2007">
      <w:pPr>
        <w:pStyle w:val="a3"/>
      </w:pPr>
      <w:r>
        <w:t xml:space="preserve">Слово «толерантность» происходит </w:t>
      </w:r>
      <w:proofErr w:type="gramStart"/>
      <w:r>
        <w:t>от</w:t>
      </w:r>
      <w:proofErr w:type="gramEnd"/>
      <w:r>
        <w:t xml:space="preserve"> латинского </w:t>
      </w:r>
      <w:proofErr w:type="spellStart"/>
      <w:r>
        <w:rPr>
          <w:rStyle w:val="a5"/>
        </w:rPr>
        <w:t>tolerantia</w:t>
      </w:r>
      <w:proofErr w:type="spellEnd"/>
      <w:r>
        <w:t>, что означает «терпение, выдержка».</w:t>
      </w:r>
      <w:r>
        <w:br/>
        <w:t xml:space="preserve">Это уважительное отношение к мнению, вере, образу жизни и взглядам других людей, даже если они отличаются </w:t>
      </w:r>
      <w:proofErr w:type="gramStart"/>
      <w:r>
        <w:t>от</w:t>
      </w:r>
      <w:proofErr w:type="gramEnd"/>
      <w:r>
        <w:t xml:space="preserve"> наших.</w:t>
      </w:r>
      <w:r>
        <w:br/>
        <w:t>Это признание права другого человека на собственную правду.</w:t>
      </w:r>
    </w:p>
    <w:p w:rsidR="004A2007" w:rsidRDefault="004A2007" w:rsidP="004A2007">
      <w:pPr>
        <w:pStyle w:val="a3"/>
      </w:pPr>
      <w:r>
        <w:t>В нашей стране уважают язык, традиции и культуру каждого народа.</w:t>
      </w:r>
      <w:r>
        <w:br/>
        <w:t>Благодаря именно этой терпимости, взаимному уважению и дружбе в Узбекистане царят мир и стабильность.</w:t>
      </w:r>
    </w:p>
    <w:p w:rsidR="004A2007" w:rsidRDefault="004A2007" w:rsidP="004A2007">
      <w:r>
        <w:pict>
          <v:rect id="_x0000_i1037" style="width:0;height:1.5pt" o:hralign="center" o:hrstd="t" o:hr="t" fillcolor="#a0a0a0" stroked="f"/>
        </w:pict>
      </w:r>
    </w:p>
    <w:p w:rsidR="004A2007" w:rsidRDefault="004A2007" w:rsidP="004A2007">
      <w:pPr>
        <w:pStyle w:val="a3"/>
      </w:pPr>
      <w:r>
        <w:rPr>
          <w:rStyle w:val="a4"/>
        </w:rPr>
        <w:lastRenderedPageBreak/>
        <w:t>Зачем вам нужна терпимость?</w:t>
      </w:r>
    </w:p>
    <w:p w:rsidR="004A2007" w:rsidRDefault="004A2007" w:rsidP="004A2007">
      <w:pPr>
        <w:pStyle w:val="a3"/>
      </w:pPr>
      <w:r>
        <w:t xml:space="preserve">Когда вы </w:t>
      </w:r>
      <w:proofErr w:type="gramStart"/>
      <w:r>
        <w:t>закончите школу</w:t>
      </w:r>
      <w:proofErr w:type="gramEnd"/>
      <w:r>
        <w:t>, поступите в вуз или устроитесь на работу, возможно, окажетесь в другом городе или стране.</w:t>
      </w:r>
      <w:r>
        <w:br/>
        <w:t>Там вы встретите людей с другими обычаями, языками и взглядами.</w:t>
      </w:r>
      <w:r>
        <w:br/>
        <w:t>Важно не делать поспешных выводов, уважать незнакомые традиции и быть терпеливыми — это поможет вам завоевать авторитет, найти своё место и жить в мире с другими.</w:t>
      </w:r>
    </w:p>
    <w:p w:rsidR="004A2007" w:rsidRDefault="004A2007" w:rsidP="004A2007">
      <w:pPr>
        <w:pStyle w:val="a3"/>
      </w:pPr>
      <w:r>
        <w:t>В эпоху глобализации совместная жизнь, учёба и работа людей разных рас, наций и религий стала обычным явлением.</w:t>
      </w:r>
      <w:r>
        <w:br/>
        <w:t>Поэтому мы должны решительно выступать против любой дискриминации, неуважения и несправедливости.</w:t>
      </w:r>
    </w:p>
    <w:p w:rsidR="004A2007" w:rsidRDefault="004A2007" w:rsidP="004A2007">
      <w:pPr>
        <w:pStyle w:val="a3"/>
      </w:pPr>
      <w:r>
        <w:t>Старайтесь быть терпимыми к незнакомым обычаям, традициям, внешности, одежде и так далее — ведь за всем этим стоит мудрость народа и его уникальная история.</w:t>
      </w:r>
    </w:p>
    <w:p w:rsidR="004A2007" w:rsidRDefault="004A2007" w:rsidP="004A2007">
      <w:r>
        <w:pict>
          <v:rect id="_x0000_i1038" style="width:0;height:1.5pt" o:hralign="center" o:hrstd="t" o:hr="t" fillcolor="#a0a0a0" stroked="f"/>
        </w:pict>
      </w:r>
    </w:p>
    <w:p w:rsidR="004A2007" w:rsidRDefault="004A2007" w:rsidP="004A2007">
      <w:pPr>
        <w:pStyle w:val="a3"/>
      </w:pPr>
      <w:r>
        <w:rPr>
          <w:rStyle w:val="a4"/>
        </w:rPr>
        <w:t>А теперь давайте разгадаем загадку по теме.</w:t>
      </w:r>
    </w:p>
    <w:p w:rsidR="004A2007" w:rsidRDefault="004A2007" w:rsidP="004A2007">
      <w:pPr>
        <w:pStyle w:val="a3"/>
      </w:pPr>
      <w:r>
        <w:rPr>
          <w:rStyle w:val="a4"/>
        </w:rPr>
        <w:t>Визуальный контент:</w:t>
      </w:r>
      <w:r>
        <w:br/>
      </w:r>
      <w:r>
        <w:rPr>
          <w:rStyle w:val="a5"/>
        </w:rPr>
        <w:t>Сможете ли вы определить народы мира с первого взгляда? (Загадка)</w:t>
      </w:r>
      <w:r>
        <w:br/>
      </w:r>
      <w:r>
        <w:rPr>
          <w:rStyle w:val="a5"/>
        </w:rPr>
        <w:t>Народы мира. Проверьте свои ответы.</w:t>
      </w:r>
    </w:p>
    <w:p w:rsidR="004A2007" w:rsidRDefault="004A2007" w:rsidP="004A2007">
      <w:r>
        <w:pict>
          <v:rect id="_x0000_i1039" style="width:0;height:1.5pt" o:hralign="center" o:hrstd="t" o:hr="t" fillcolor="#a0a0a0" stroked="f"/>
        </w:pict>
      </w:r>
    </w:p>
    <w:p w:rsidR="004A2007" w:rsidRDefault="004A2007" w:rsidP="004A2007">
      <w:pPr>
        <w:pStyle w:val="a3"/>
      </w:pPr>
      <w:r>
        <w:rPr>
          <w:rStyle w:val="a4"/>
        </w:rPr>
        <w:t>Учитель:</w:t>
      </w:r>
      <w:r>
        <w:br/>
        <w:t>Видите, дорогие ученики, какой широкий и разнообразный наш мир!</w:t>
      </w:r>
      <w:r>
        <w:br/>
        <w:t>Современный человек должен чувствовать широту этого мира и быть терпимым к его многообразию.</w:t>
      </w:r>
      <w:r>
        <w:br/>
        <w:t>Ведь и мы для других можем показаться необычными.</w:t>
      </w:r>
      <w:r>
        <w:br/>
        <w:t>И если мы сами хотим, чтобы к нам относились с пониманием и терпением, мы должны поступать так же.</w:t>
      </w:r>
    </w:p>
    <w:p w:rsidR="004A2007" w:rsidRDefault="004A2007" w:rsidP="004A2007">
      <w:r>
        <w:pict>
          <v:rect id="_x0000_i1040" style="width:0;height:1.5pt" o:hralign="center" o:hrstd="t" o:hr="t" fillcolor="#a0a0a0" stroked="f"/>
        </w:pict>
      </w:r>
    </w:p>
    <w:p w:rsidR="004A2007" w:rsidRDefault="004A2007" w:rsidP="004A2007">
      <w:pPr>
        <w:pStyle w:val="3"/>
      </w:pPr>
      <w:r>
        <w:rPr>
          <w:rStyle w:val="a4"/>
          <w:b/>
          <w:bCs/>
        </w:rPr>
        <w:t>Деятельность: «Карта понятий»</w:t>
      </w:r>
    </w:p>
    <w:p w:rsidR="004A2007" w:rsidRDefault="004A2007" w:rsidP="004A2007">
      <w:pPr>
        <w:pStyle w:val="a3"/>
      </w:pPr>
      <w:r>
        <w:rPr>
          <w:rStyle w:val="a4"/>
        </w:rPr>
        <w:t>Учитель:</w:t>
      </w:r>
      <w:r>
        <w:br/>
        <w:t>Дорогие мои, давайте поиграем в небольшую игру.</w:t>
      </w:r>
      <w:r>
        <w:br/>
        <w:t>Каждый ряд будет одной группой.</w:t>
      </w:r>
      <w:r>
        <w:br/>
      </w:r>
      <w:proofErr w:type="gramStart"/>
      <w:r>
        <w:t xml:space="preserve">Каждая группа пишет в центре листа слово </w:t>
      </w:r>
      <w:r>
        <w:rPr>
          <w:rStyle w:val="a4"/>
        </w:rPr>
        <w:t>«Терпимость»</w:t>
      </w:r>
      <w:r>
        <w:t xml:space="preserve"> и вокруг него добавляет близкие по смыслу слова:</w:t>
      </w:r>
      <w:r>
        <w:br/>
      </w:r>
      <w:r>
        <w:rPr>
          <w:rStyle w:val="a4"/>
        </w:rPr>
        <w:t>терпение, прощение, уважение, согласие, мир, доброта, справедливость, дружба.</w:t>
      </w:r>
      <w:proofErr w:type="gramEnd"/>
      <w:r>
        <w:br/>
        <w:t>Начинаем! У вас есть 2 минуты, чтобы выполнить задание.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задание можно выполнить, разделив доску на три части и написав мелом, либо раздать каждой команде ватман и маркеры, чтобы они выполнили его на бумаге. Через 2 минуты проверяется выполнение задания. Команда, которая правильно и подробно выполнила задание, получает «знак терпимости» (большое сердце, вырезанное из картона).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Учитель: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наши дни идея терпимости и толерантности между народами и религиями является одной из самых важных и актуальных тем. Ведь мирная и спокойная жизнь человечества, устойчивое развитие стран зависят именно от взаимного уважения, понимания и согласия.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 1995 году в Париже ЮНЕСКО приняла «Декларацию принципов толерантности». Также Организация Объединённых Наций (ООН) объявила 16 ноября «Международным днём толерантности». Этот день призывает всё человечество к взаимному уважению и жизни в согласии.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вам известно, в эти дни в Самарканде проходит 43-я сессия Генерального конгресса ЮНЕСКО. Это историческое событие, ведь подобные сессии ЮНЕСКО в течение последних 40 лет проводились только в Париже, где находится штаб-квартира организации. Впервые столь крупное мероприятие ЮНЕСКО проходит в нашей стране. Это стало международным признанием приверженности Узбекистана идеям мира, стабильности и толерантности.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Сейчас посмотрим видеоролик: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📹 </w:t>
      </w:r>
      <w:r w:rsidRPr="004A200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Визуальный контент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Октябрь – ноябрь: два важных события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tgtFrame="_new" w:history="1">
        <w:r w:rsidRPr="004A2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https://t.me/kelajaksoati_rasmiy/163</w:t>
        </w:r>
      </w:hyperlink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Нужно помнить: где не осознаётся значение идеи межнационального согласия, </w:t>
      </w:r>
      <w:proofErr w:type="gramStart"/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</w:t>
      </w:r>
      <w:proofErr w:type="gramEnd"/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жизни общества возникают различные противоречия и проблемы, угрожающие миру и стабильности. Национальные конфликты, происходящие сегодня в некоторых регионах мира, свидетельствуют именно об этом.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«Терпимость – это не только уважение представителей других наций и религий, но и культура взаимопонимания, умения прощать и мирно сосуществовать как людей</w:t>
      </w:r>
      <w:proofErr w:type="gramStart"/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.»</w:t>
      </w:r>
      <w:proofErr w:type="gramEnd"/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Примеры:</w:t>
      </w:r>
    </w:p>
    <w:p w:rsidR="004A2007" w:rsidRPr="004A2007" w:rsidRDefault="004A2007" w:rsidP="004A2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представители разных наций учатся в одной школе, они уважают обычаи друг друга.</w:t>
      </w:r>
    </w:p>
    <w:p w:rsidR="004A2007" w:rsidRPr="004A2007" w:rsidRDefault="004A2007" w:rsidP="004A2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мнения различаются, выбор пути компромисса — признак терпимости.</w:t>
      </w:r>
    </w:p>
    <w:p w:rsidR="004A2007" w:rsidRPr="004A2007" w:rsidRDefault="004A2007" w:rsidP="004A200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отметил наш Президент: «Терпимость и согласие — основа развития Узбекистана</w:t>
      </w:r>
      <w:proofErr w:type="gramStart"/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дорогие ученики, применять терпимость в своей жизни, семье, классе и обществе — это не только проявление культуры, но и настоящий гражданский долг.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вопрос: </w:t>
      </w: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приходилось ли вам быть свидетелями проявления неуважения к представителям других наций или религий? Где чаще всего вы замечали такие случаи?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Ученики: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(слушаются ответы учеников)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за ваши ответы</w:t>
      </w:r>
      <w:proofErr w:type="gramStart"/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тветы обсуждаются и подводятся итоги)</w:t>
      </w:r>
    </w:p>
    <w:p w:rsidR="004A2007" w:rsidRPr="004A2007" w:rsidRDefault="004A2007" w:rsidP="004A2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4A2007" w:rsidRPr="004A2007" w:rsidRDefault="004A2007" w:rsidP="004A20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Заключительная часть (5 минут)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Учитель: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Дорогие ученики! Сегодня мы осознали значение терпимости в жизни человека. Терпимый человек — это сильный, мудрый и культурный человек.</w: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завершение урока приведу пословицы о терпимости, доставшиеся нам от предков — из народного устного творчества. Запишите их в свои тетради:</w:t>
      </w:r>
    </w:p>
    <w:p w:rsidR="004A2007" w:rsidRPr="004A2007" w:rsidRDefault="004A2007" w:rsidP="004A2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как месяц и солнце — одинаков для всех.</w:t>
      </w:r>
    </w:p>
    <w:p w:rsidR="004A2007" w:rsidRPr="004A2007" w:rsidRDefault="004A2007" w:rsidP="004A2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Равенство — это простор.</w:t>
      </w:r>
    </w:p>
    <w:p w:rsidR="004A2007" w:rsidRPr="004A2007" w:rsidRDefault="004A2007" w:rsidP="004A2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Близкий сосед — родная душа.</w:t>
      </w:r>
    </w:p>
    <w:p w:rsidR="004A2007" w:rsidRPr="004A2007" w:rsidRDefault="004A2007" w:rsidP="004A2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сосед лучше дальнего родственника.</w:t>
      </w:r>
    </w:p>
    <w:p w:rsidR="004A2007" w:rsidRPr="004A2007" w:rsidRDefault="004A2007" w:rsidP="004A2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укусишь один палец, заболит вся рука.</w:t>
      </w:r>
    </w:p>
    <w:p w:rsidR="004A2007" w:rsidRPr="004A2007" w:rsidRDefault="004A2007" w:rsidP="004A2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смотри только на себя — смотри на весь мир.</w:t>
      </w:r>
    </w:p>
    <w:p w:rsidR="004A2007" w:rsidRPr="004A2007" w:rsidRDefault="004A2007" w:rsidP="004A2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доме был один день войны, сорок дней не будет благодати.</w:t>
      </w:r>
    </w:p>
    <w:p w:rsidR="004A2007" w:rsidRPr="004A2007" w:rsidRDefault="004A2007" w:rsidP="004A2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в мире — мир в доме.</w:t>
      </w:r>
    </w:p>
    <w:p w:rsidR="004A2007" w:rsidRPr="004A2007" w:rsidRDefault="004A2007" w:rsidP="004A2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человек — ради тысячи, тысяча — ради одного.</w:t>
      </w:r>
      <w:proofErr w:type="gramEnd"/>
    </w:p>
    <w:p w:rsidR="004A2007" w:rsidRPr="004A2007" w:rsidRDefault="004A2007" w:rsidP="004A2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думает только о себе, тот теряет основу.</w:t>
      </w:r>
    </w:p>
    <w:p w:rsidR="004A2007" w:rsidRPr="004A2007" w:rsidRDefault="004A2007" w:rsidP="004A2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 народов — богатство страны.</w:t>
      </w:r>
    </w:p>
    <w:p w:rsidR="004A2007" w:rsidRPr="004A2007" w:rsidRDefault="004A2007" w:rsidP="004A2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Узкому</w:t>
      </w:r>
      <w:proofErr w:type="gramEnd"/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узкий мир, широкому — широкий мир.</w:t>
      </w:r>
    </w:p>
    <w:p w:rsidR="004A2007" w:rsidRPr="004A2007" w:rsidRDefault="004A2007" w:rsidP="004A2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народы объединяются — это счастье, если разделяются — это беда.</w:t>
      </w:r>
    </w:p>
    <w:p w:rsidR="004A2007" w:rsidRPr="004A2007" w:rsidRDefault="004A2007" w:rsidP="004A20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народа — богатство страны.</w:t>
      </w:r>
    </w:p>
    <w:p w:rsidR="004A2007" w:rsidRPr="004A2007" w:rsidRDefault="004A2007" w:rsidP="004A2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4A2007" w:rsidRPr="004A2007" w:rsidRDefault="004A2007" w:rsidP="004A2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задание: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Написать сочинение на тему:</w:t>
      </w:r>
      <w:r w:rsidRPr="004A2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2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«Терпимость — украшение человеческого сердца».</w:t>
      </w:r>
    </w:p>
    <w:p w:rsidR="004A2007" w:rsidRPr="004A2007" w:rsidRDefault="004A2007">
      <w:bookmarkStart w:id="0" w:name="_GoBack"/>
      <w:bookmarkEnd w:id="0"/>
    </w:p>
    <w:sectPr w:rsidR="004A2007" w:rsidRPr="004A2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1D51"/>
    <w:multiLevelType w:val="multilevel"/>
    <w:tmpl w:val="E30E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22B56"/>
    <w:multiLevelType w:val="multilevel"/>
    <w:tmpl w:val="746C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B7C02"/>
    <w:multiLevelType w:val="multilevel"/>
    <w:tmpl w:val="56EC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265C97"/>
    <w:multiLevelType w:val="multilevel"/>
    <w:tmpl w:val="A02E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9967C1"/>
    <w:multiLevelType w:val="multilevel"/>
    <w:tmpl w:val="3078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4A597E"/>
    <w:multiLevelType w:val="multilevel"/>
    <w:tmpl w:val="E096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F700A1"/>
    <w:multiLevelType w:val="multilevel"/>
    <w:tmpl w:val="983A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905BF4"/>
    <w:multiLevelType w:val="multilevel"/>
    <w:tmpl w:val="C488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07"/>
    <w:rsid w:val="004A2007"/>
    <w:rsid w:val="0076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2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20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20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20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007"/>
    <w:rPr>
      <w:b/>
      <w:bCs/>
    </w:rPr>
  </w:style>
  <w:style w:type="character" w:styleId="a5">
    <w:name w:val="Emphasis"/>
    <w:basedOn w:val="a0"/>
    <w:uiPriority w:val="20"/>
    <w:qFormat/>
    <w:rsid w:val="004A200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A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200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4A2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A2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20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20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20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007"/>
    <w:rPr>
      <w:b/>
      <w:bCs/>
    </w:rPr>
  </w:style>
  <w:style w:type="character" w:styleId="a5">
    <w:name w:val="Emphasis"/>
    <w:basedOn w:val="a0"/>
    <w:uiPriority w:val="20"/>
    <w:qFormat/>
    <w:rsid w:val="004A200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A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200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4A2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elajaksoati_rasmiy/16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2115</Words>
  <Characters>12061</Characters>
  <Application>Microsoft Office Word</Application>
  <DocSecurity>0</DocSecurity>
  <Lines>100</Lines>
  <Paragraphs>28</Paragraphs>
  <ScaleCrop>false</ScaleCrop>
  <Company/>
  <LinksUpToDate>false</LinksUpToDate>
  <CharactersWithSpaces>14148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2025-11-08T09:23:00Z</dcterms:created>
  <dcterms:modified xsi:type="dcterms:W3CDTF">2025-11-08T09:30:00Z</dcterms:modified>
</cp:coreProperties>
</file>